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B7F" w:rsidRDefault="008F7750">
      <w:pPr>
        <w:spacing w:before="0"/>
        <w:jc w:val="right"/>
        <w:rPr>
          <w:rFonts w:ascii="Verdana" w:eastAsia="Verdana" w:hAnsi="Verdana" w:cs="Verdana"/>
        </w:rPr>
      </w:pPr>
      <w:r>
        <w:rPr>
          <w:rFonts w:ascii="Verdana" w:hAnsi="Verdana"/>
        </w:rPr>
        <w:t>Al Dirigente Scolastico</w:t>
      </w:r>
    </w:p>
    <w:p w:rsidR="00897B7F" w:rsidRDefault="008F7750">
      <w:pPr>
        <w:spacing w:before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I.I.S.  </w:t>
      </w:r>
      <w:r>
        <w:rPr>
          <w:rFonts w:ascii="Verdana" w:hAnsi="Verdana"/>
        </w:rPr>
        <w:t>“Morelli-</w:t>
      </w:r>
      <w:proofErr w:type="spellStart"/>
      <w:r>
        <w:rPr>
          <w:rFonts w:ascii="Verdana" w:hAnsi="Verdana"/>
        </w:rPr>
        <w:t>Colao</w:t>
      </w:r>
      <w:proofErr w:type="spellEnd"/>
      <w:r>
        <w:rPr>
          <w:rFonts w:ascii="Verdana" w:hAnsi="Verdana"/>
        </w:rPr>
        <w:t>”</w:t>
      </w:r>
    </w:p>
    <w:p w:rsidR="00897B7F" w:rsidRDefault="008F7750">
      <w:pPr>
        <w:spacing w:before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Via XXV Aprile n. 1 </w:t>
      </w:r>
    </w:p>
    <w:p w:rsidR="00897B7F" w:rsidRDefault="008F7750">
      <w:pPr>
        <w:spacing w:before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Vibo Valentia (VV)</w:t>
      </w:r>
    </w:p>
    <w:p w:rsidR="00897B7F" w:rsidRDefault="00897B7F">
      <w:pPr>
        <w:spacing w:after="200" w:line="276" w:lineRule="auto"/>
        <w:jc w:val="right"/>
        <w:rPr>
          <w:rFonts w:ascii="Verdana" w:eastAsia="Verdana" w:hAnsi="Verdana" w:cs="Verdana"/>
        </w:rPr>
      </w:pPr>
    </w:p>
    <w:p w:rsidR="00897B7F" w:rsidRDefault="00897B7F">
      <w:pPr>
        <w:spacing w:after="200" w:line="276" w:lineRule="auto"/>
        <w:jc w:val="right"/>
        <w:rPr>
          <w:rFonts w:ascii="Verdana" w:eastAsia="Verdana" w:hAnsi="Verdana" w:cs="Verdana"/>
        </w:rPr>
      </w:pPr>
    </w:p>
    <w:p w:rsidR="00897B7F" w:rsidRDefault="008F7750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Oggetto: Autocertificazione valorizzazione </w:t>
      </w:r>
      <w:bookmarkStart w:id="0" w:name="_GoBack"/>
      <w:r>
        <w:rPr>
          <w:sz w:val="28"/>
          <w:szCs w:val="28"/>
        </w:rPr>
        <w:t>merito</w:t>
      </w:r>
      <w:bookmarkEnd w:id="0"/>
      <w:r>
        <w:rPr>
          <w:sz w:val="28"/>
          <w:szCs w:val="28"/>
        </w:rPr>
        <w:t xml:space="preserve"> docenti</w:t>
      </w:r>
    </w:p>
    <w:p w:rsidR="00897B7F" w:rsidRDefault="008F7750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Il/La sottoscritto/a____________________________ nato a ________________ il ______________, domiciliato in _________________, via ____________________ n. ____ </w:t>
      </w:r>
      <w:proofErr w:type="spellStart"/>
      <w:r>
        <w:rPr>
          <w:sz w:val="28"/>
          <w:szCs w:val="28"/>
        </w:rPr>
        <w:t>cap</w:t>
      </w:r>
      <w:proofErr w:type="spellEnd"/>
      <w:r>
        <w:rPr>
          <w:sz w:val="28"/>
          <w:szCs w:val="28"/>
        </w:rPr>
        <w:t>_______ docente di ruolo con incarico a tempo indeterminato, in servizio per il corrente anno scolastico presso codesta istituzione scolastica, nella sede del Liceo Classico/Liceo Artist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co, presa visione dell’avviso n. ____ </w:t>
      </w: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 ________ del _______ e dei criteri per la valorizz</w:t>
      </w:r>
      <w:r>
        <w:rPr>
          <w:sz w:val="28"/>
          <w:szCs w:val="28"/>
        </w:rPr>
        <w:t>a</w:t>
      </w:r>
      <w:r>
        <w:rPr>
          <w:sz w:val="28"/>
          <w:szCs w:val="28"/>
        </w:rPr>
        <w:t>zione dei docenti per l'a</w:t>
      </w:r>
      <w:r>
        <w:rPr>
          <w:sz w:val="28"/>
          <w:szCs w:val="28"/>
        </w:rPr>
        <w:t>c</w:t>
      </w:r>
      <w:r>
        <w:rPr>
          <w:sz w:val="28"/>
          <w:szCs w:val="28"/>
        </w:rPr>
        <w:t>cesso al fondo di cui all'art. 1 commi 126, 127, 128 della L. 107/2015, approvati dal Comitato di Valutazione, ai sensi del DPR 445/2000, consapevole delle respons</w:t>
      </w:r>
      <w:r>
        <w:rPr>
          <w:sz w:val="28"/>
          <w:szCs w:val="28"/>
        </w:rPr>
        <w:t>a</w:t>
      </w:r>
      <w:r>
        <w:rPr>
          <w:sz w:val="28"/>
          <w:szCs w:val="28"/>
        </w:rPr>
        <w:t>bilità derivanti da dichiarazioni false o mendaci,</w:t>
      </w:r>
    </w:p>
    <w:p w:rsidR="00897B7F" w:rsidRDefault="008F7750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DICHIARO QUANTO SEGUE:</w:t>
      </w:r>
    </w:p>
    <w:p w:rsidR="00897B7F" w:rsidRDefault="00897B7F">
      <w:pPr>
        <w:ind w:left="709" w:hanging="709"/>
        <w:jc w:val="center"/>
        <w:rPr>
          <w:sz w:val="28"/>
          <w:szCs w:val="28"/>
        </w:rPr>
      </w:pPr>
    </w:p>
    <w:p w:rsidR="00897B7F" w:rsidRDefault="008F7750">
      <w:pPr>
        <w:numPr>
          <w:ilvl w:val="0"/>
          <w:numId w:val="2"/>
        </w:numPr>
        <w:spacing w:before="0"/>
        <w:rPr>
          <w:b/>
          <w:bCs/>
          <w:sz w:val="28"/>
          <w:szCs w:val="28"/>
        </w:rPr>
      </w:pPr>
      <w:r>
        <w:rPr>
          <w:sz w:val="28"/>
          <w:szCs w:val="28"/>
        </w:rPr>
        <w:t>di essere docente di ruolo;</w:t>
      </w:r>
    </w:p>
    <w:p w:rsidR="00897B7F" w:rsidRDefault="008F7750">
      <w:pPr>
        <w:pStyle w:val="Default"/>
        <w:numPr>
          <w:ilvl w:val="0"/>
          <w:numId w:val="3"/>
        </w:numPr>
        <w:spacing w:after="22"/>
        <w:jc w:val="both"/>
        <w:rPr>
          <w:sz w:val="28"/>
          <w:szCs w:val="28"/>
        </w:rPr>
      </w:pPr>
      <w:r>
        <w:rPr>
          <w:sz w:val="28"/>
          <w:szCs w:val="28"/>
        </w:rPr>
        <w:t>che il limite massimo di assenze, calcolato nel periodo inizio-fine lezioni, usufruiti a qualu</w:t>
      </w:r>
      <w:r>
        <w:rPr>
          <w:sz w:val="28"/>
          <w:szCs w:val="28"/>
        </w:rPr>
        <w:t>n</w:t>
      </w:r>
      <w:r>
        <w:rPr>
          <w:sz w:val="28"/>
          <w:szCs w:val="28"/>
        </w:rPr>
        <w:t>que titolo nel corso dell’anno scolastico 2019-2020 è pari a giorni ____________________ (in lettere);</w:t>
      </w:r>
    </w:p>
    <w:p w:rsidR="00897B7F" w:rsidRDefault="008F7750">
      <w:pPr>
        <w:numPr>
          <w:ilvl w:val="0"/>
          <w:numId w:val="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che nessuna sanzione disciplinare nell’anno in corso, ovvero di aver impugnato il provved</w:t>
      </w:r>
      <w:r>
        <w:rPr>
          <w:sz w:val="28"/>
          <w:szCs w:val="28"/>
        </w:rPr>
        <w:t>i</w:t>
      </w:r>
      <w:r>
        <w:rPr>
          <w:sz w:val="28"/>
          <w:szCs w:val="28"/>
        </w:rPr>
        <w:t>mento disciplinare entro il 30 giugno dell’anno in corso con possibilità di rivalsa della scuola nell’ipotesi in cui il provvedimento giurisdizionale, sfavorevole al lavoratore, diventi definit</w:t>
      </w:r>
      <w:r>
        <w:rPr>
          <w:sz w:val="28"/>
          <w:szCs w:val="28"/>
        </w:rPr>
        <w:t>i</w:t>
      </w:r>
      <w:r>
        <w:rPr>
          <w:sz w:val="28"/>
          <w:szCs w:val="28"/>
        </w:rPr>
        <w:t>vo e passato in giudicato;</w:t>
      </w:r>
    </w:p>
    <w:p w:rsidR="00897B7F" w:rsidRDefault="008F7750">
      <w:pPr>
        <w:numPr>
          <w:ilvl w:val="0"/>
          <w:numId w:val="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di rispettare tra i criteri, di cui al modello allegato, quelli contrassegnati da  crocetta;</w:t>
      </w:r>
    </w:p>
    <w:p w:rsidR="00897B7F" w:rsidRDefault="008F7750">
      <w:pPr>
        <w:numPr>
          <w:ilvl w:val="0"/>
          <w:numId w:val="3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di autorizzare l'istituzione scolastica al trattamento dei propri dati personali perle finalità di cui alla seguente dichiar</w:t>
      </w:r>
      <w:r>
        <w:rPr>
          <w:sz w:val="28"/>
          <w:szCs w:val="28"/>
        </w:rPr>
        <w:t>a</w:t>
      </w:r>
      <w:r>
        <w:rPr>
          <w:sz w:val="28"/>
          <w:szCs w:val="28"/>
        </w:rPr>
        <w:t>zione.</w:t>
      </w:r>
    </w:p>
    <w:p w:rsidR="00897B7F" w:rsidRDefault="008F7750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t>Allega modello dichiarazione personale compilato e firmato su ciascun foglio</w:t>
      </w:r>
    </w:p>
    <w:p w:rsidR="00897B7F" w:rsidRDefault="00897B7F">
      <w:pPr>
        <w:ind w:left="709" w:hanging="709"/>
        <w:rPr>
          <w:sz w:val="28"/>
          <w:szCs w:val="28"/>
        </w:rPr>
      </w:pPr>
    </w:p>
    <w:p w:rsidR="00897B7F" w:rsidRDefault="008F7750">
      <w:pPr>
        <w:spacing w:before="96" w:after="240" w:line="336" w:lineRule="auto"/>
        <w:ind w:left="7477" w:firstLine="311"/>
        <w:jc w:val="center"/>
        <w:rPr>
          <w:rFonts w:ascii="Lucida Sans Unicode" w:eastAsia="Lucida Sans Unicode" w:hAnsi="Lucida Sans Unicode" w:cs="Lucida Sans Unicode"/>
          <w:b/>
          <w:bCs/>
          <w:sz w:val="16"/>
          <w:szCs w:val="16"/>
        </w:rPr>
      </w:pPr>
      <w:r>
        <w:rPr>
          <w:rFonts w:ascii="Lucida Sans Unicode" w:eastAsia="Lucida Sans Unicode" w:hAnsi="Lucida Sans Unicode" w:cs="Lucida Sans Unicode"/>
          <w:b/>
          <w:bCs/>
          <w:sz w:val="16"/>
          <w:szCs w:val="16"/>
        </w:rPr>
        <w:t xml:space="preserve">in fede </w:t>
      </w:r>
    </w:p>
    <w:p w:rsidR="00897B7F" w:rsidRDefault="008F7750">
      <w:pPr>
        <w:spacing w:before="96" w:after="240" w:line="336" w:lineRule="auto"/>
        <w:jc w:val="right"/>
        <w:rPr>
          <w:rFonts w:ascii="Lucida Sans Unicode" w:eastAsia="Lucida Sans Unicode" w:hAnsi="Lucida Sans Unicode" w:cs="Lucida Sans Unicode"/>
          <w:b/>
          <w:bCs/>
          <w:sz w:val="16"/>
          <w:szCs w:val="16"/>
        </w:rPr>
      </w:pPr>
      <w:r>
        <w:rPr>
          <w:rFonts w:ascii="Lucida Sans Unicode" w:eastAsia="Lucida Sans Unicode" w:hAnsi="Lucida Sans Unicode" w:cs="Lucida Sans Unicode"/>
          <w:b/>
          <w:bCs/>
          <w:sz w:val="16"/>
          <w:szCs w:val="16"/>
        </w:rPr>
        <w:t>_____________________________________</w:t>
      </w:r>
    </w:p>
    <w:p w:rsidR="00897B7F" w:rsidRDefault="008F7750">
      <w:r>
        <w:br w:type="page"/>
      </w:r>
    </w:p>
    <w:p w:rsidR="00897B7F" w:rsidRDefault="00897B7F">
      <w:pPr>
        <w:sectPr w:rsidR="00897B7F" w:rsidSect="00997671">
          <w:headerReference w:type="default" r:id="rId8"/>
          <w:pgSz w:w="11900" w:h="16840"/>
          <w:pgMar w:top="1418" w:right="346" w:bottom="1134" w:left="340" w:header="284" w:footer="709" w:gutter="0"/>
          <w:cols w:space="720"/>
          <w:titlePg/>
          <w:docGrid w:linePitch="299"/>
        </w:sectPr>
      </w:pPr>
    </w:p>
    <w:p w:rsidR="00897B7F" w:rsidRDefault="00897B7F"/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8"/>
        <w:gridCol w:w="2847"/>
        <w:gridCol w:w="1870"/>
        <w:gridCol w:w="406"/>
        <w:gridCol w:w="2033"/>
        <w:gridCol w:w="894"/>
      </w:tblGrid>
      <w:tr w:rsidR="00897B7F">
        <w:trPr>
          <w:trHeight w:val="1390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20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es: atti della scuola; registro di classe; 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vato al Dir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gente</w:t>
            </w:r>
          </w:p>
        </w:tc>
      </w:tr>
      <w:tr w:rsidR="00897B7F">
        <w:trPr>
          <w:trHeight w:val="290"/>
        </w:trPr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A</w:t>
            </w:r>
          </w:p>
          <w:p w:rsidR="00897B7F" w:rsidRDefault="00897B7F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qualità dell’insegnamento, co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tributo al miglior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mento dell’istituzione scolastica, contributo al successo formativo e scolastico degli stude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C’è corrispondenza fra piani di lavoro e programmi svolti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91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ma non in tutte le classi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in tutte le classi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Nella pratica didattica utilizzi strumenti e metodi basati sull’uso delle nuove tecnologie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8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ma raramente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1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ma in qualche classe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in tutte le classi ma non sempre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sempre e in tu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te le classi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In presenza di alunni BES, DSA, STRANIERI, DISABILI, fai uso di strategie e metodologie f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vorenti. (In assenza di alunni rispondi NO)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a volte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30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 sempre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Durante le ore curriculari svo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 attività di recupero o di 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tenziamento mettendo in ca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po azioni diversificate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92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raramente e in qualche classe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spesso e in qu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si tutte le classi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sempre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attività di organi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zazione di convegni o attività di collaborazione con l’università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una sola attività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più di una attiv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tà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realizzato progetti nazi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nali o regionali finalizzati a contrastare la dispersione e l’abbandono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 solo progetto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più di un pr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getto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Sei stato presente agli incontri con le famiglie e puntuale e tempestivo nel fornire loro tu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 le informazioni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8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50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89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widowControl w:val="0"/>
        <w:ind w:left="0" w:firstLine="0"/>
      </w:pPr>
    </w:p>
    <w:tbl>
      <w:tblPr>
        <w:tblStyle w:val="TableNormal"/>
        <w:tblW w:w="9348" w:type="dxa"/>
        <w:tblInd w:w="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0"/>
        <w:gridCol w:w="2890"/>
        <w:gridCol w:w="1753"/>
        <w:gridCol w:w="413"/>
        <w:gridCol w:w="2020"/>
        <w:gridCol w:w="952"/>
      </w:tblGrid>
      <w:tr w:rsidR="00897B7F">
        <w:trPr>
          <w:trHeight w:val="1390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es: atti della scuola; registro di classe; 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vato al Dir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gente</w:t>
            </w:r>
          </w:p>
        </w:tc>
      </w:tr>
      <w:tr w:rsidR="00897B7F">
        <w:trPr>
          <w:trHeight w:val="290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A</w:t>
            </w:r>
          </w:p>
          <w:p w:rsidR="00897B7F" w:rsidRDefault="00897B7F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qualità dell’insegnamento, co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tributo al miglior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mento dell’istituzione scolastica, contributo al successo formativo e scolastico degli stude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</w:t>
            </w: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Sei stato presente alle riunioni dipartimentali e a quelle degli organi collegiali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72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ma non se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pre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sempre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incarichi afferenti l’elaborazione del PTOF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incarichi afferenti l’elaborazione del Piano di 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glioramento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elaborato modelli pedag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gici e di apprendimento funzi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nali all’Istituto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proposto e realizzato con esiti positivi iniziative di 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pliamento dell’offerta formativa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502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curato la preparazione di gruppi di allievi per farli part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cipare a gare o concorsi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82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 solo pr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getto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due progetti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più di due progetti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progettato attività di alte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nanza scuola-lavoro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82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 solo pr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getto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due progetti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più di due progetti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collaborato alle iniziative connesse all’orientamento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dato la disponibilità a sost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tuire colleghi assenti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anche il giorno libero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pubblicato materiale dida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tico quali libri di testo o articoli di interesse specifico per la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dattica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9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502"/>
        </w:trPr>
        <w:tc>
          <w:tcPr>
            <w:tcW w:w="13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SI,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95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505" w:hanging="505"/>
        <w:jc w:val="left"/>
      </w:pPr>
    </w:p>
    <w:p w:rsidR="00897B7F" w:rsidRDefault="00897B7F"/>
    <w:tbl>
      <w:tblPr>
        <w:tblStyle w:val="TableNormal"/>
        <w:tblW w:w="15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1"/>
        <w:gridCol w:w="4962"/>
        <w:gridCol w:w="2976"/>
        <w:gridCol w:w="709"/>
        <w:gridCol w:w="3544"/>
        <w:gridCol w:w="1626"/>
      </w:tblGrid>
      <w:tr w:rsidR="00897B7F">
        <w:trPr>
          <w:trHeight w:val="139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Area di valutazione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risposta)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es: atti della scuola; registro di classe; registro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Riservato al Dirigente</w:t>
            </w:r>
          </w:p>
        </w:tc>
      </w:tr>
      <w:tr w:rsidR="00897B7F">
        <w:trPr>
          <w:trHeight w:val="48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A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qualità dell’insegnamento, contributo al migli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ramento dell’istituzione scol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stica, contributo al su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cesso formativo e sc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lastico degli studenti</w:t>
            </w:r>
          </w:p>
        </w:tc>
        <w:tc>
          <w:tcPr>
            <w:tcW w:w="49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C’è stato un incremento nella media finale della classe in funzione della media rilevata nel primo scrutinio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NO,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anzi c’è stato un decremento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354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6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82"/>
        </w:trPr>
        <w:tc>
          <w:tcPr>
            <w:tcW w:w="2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49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NO,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la media si è mantenuta st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bile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354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6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22"/>
        </w:trPr>
        <w:tc>
          <w:tcPr>
            <w:tcW w:w="2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49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ma non in tutte le classi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354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6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702"/>
        </w:trPr>
        <w:tc>
          <w:tcPr>
            <w:tcW w:w="2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49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in tutte le classi ma non sign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ficativa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354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6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775"/>
        </w:trPr>
        <w:tc>
          <w:tcPr>
            <w:tcW w:w="21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49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in tutte le classi e significativa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354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62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ind w:left="0" w:firstLine="0"/>
      </w:pPr>
    </w:p>
    <w:tbl>
      <w:tblPr>
        <w:tblStyle w:val="TableNormal"/>
        <w:tblW w:w="6328" w:type="dxa"/>
        <w:tblInd w:w="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1684"/>
      </w:tblGrid>
      <w:tr w:rsidR="00897B7F">
        <w:trPr>
          <w:trHeight w:val="890"/>
        </w:trPr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ind w:left="0" w:firstLine="0"/>
              <w:jc w:val="right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BILANCIO TOTALE CRITERIO </w:t>
            </w: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 xml:space="preserve"> A</w:t>
            </w:r>
          </w:p>
          <w:p w:rsidR="00897B7F" w:rsidRDefault="008F7750">
            <w:pPr>
              <w:spacing w:before="0"/>
              <w:ind w:left="0" w:firstLine="0"/>
              <w:jc w:val="right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 Riservato al Dirigente)</w:t>
            </w:r>
          </w:p>
        </w:tc>
        <w:tc>
          <w:tcPr>
            <w:tcW w:w="16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97B7F"/>
        </w:tc>
      </w:tr>
    </w:tbl>
    <w:p w:rsidR="00897B7F" w:rsidRDefault="00897B7F">
      <w:pPr>
        <w:widowControl w:val="0"/>
        <w:ind w:left="505" w:hanging="505"/>
        <w:jc w:val="left"/>
      </w:pPr>
    </w:p>
    <w:p w:rsidR="00897B7F" w:rsidRDefault="00897B7F"/>
    <w:p w:rsidR="00897B7F" w:rsidRDefault="008F7750">
      <w:r>
        <w:br w:type="page"/>
      </w:r>
    </w:p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9"/>
        <w:gridCol w:w="2848"/>
        <w:gridCol w:w="1707"/>
        <w:gridCol w:w="406"/>
        <w:gridCol w:w="2031"/>
        <w:gridCol w:w="1057"/>
      </w:tblGrid>
      <w:tr w:rsidR="00897B7F">
        <w:trPr>
          <w:trHeight w:val="1390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es: atti della scuola; registro di classe; 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 al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rigente</w:t>
            </w:r>
          </w:p>
        </w:tc>
      </w:tr>
      <w:tr w:rsidR="00897B7F">
        <w:trPr>
          <w:trHeight w:val="290"/>
        </w:trPr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B</w:t>
            </w:r>
          </w:p>
          <w:p w:rsidR="00897B7F" w:rsidRDefault="00897B7F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Potenzi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mento delle competenze degli alunni; innovazione didattica e metodolog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ca; collab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razione alla ricerca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dattica, alla document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zione e alla diffusione di buone prat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che didatt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che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attività extracurric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lari di potenziamento rivolte a tutti gli alunni e/o attività 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x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tracurriculari rivolte ai DSA e BES.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attività extracurric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lari di insegnamento opzionale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fino ad un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max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 10 ore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fino ad un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max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 20 ore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fino ad un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max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 30 ore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fino ad un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max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di 40 ore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per più di 40 ore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predisposto, durante l’anno, compiti secondo i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versi livelli di competenze e/o hai elaborato in team prove per classi parallele.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91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raramente e in qualche classe. Specificare: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1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spesso ma 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lo in qualche cla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se. Specificare: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7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raramente ma in tutte le classe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66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spesso e in quasi tutte le classi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sempre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Qualora siano presenti, fai uso di ambienti di apprendimento innovativo utilizzando una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dattica laboratoriale con uso di strumenti informatici.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 raramente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114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spesso ma 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lo in qualche cla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se. Specificare: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raramente ma in tutte le classe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sempre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widowControl w:val="0"/>
        <w:ind w:left="0" w:firstLine="0"/>
      </w:pPr>
    </w:p>
    <w:p w:rsidR="00897B7F" w:rsidRDefault="00897B7F"/>
    <w:p w:rsidR="00897B7F" w:rsidRDefault="00897B7F"/>
    <w:p w:rsidR="00897B7F" w:rsidRDefault="00897B7F"/>
    <w:p w:rsidR="00897B7F" w:rsidRDefault="00897B7F"/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9"/>
        <w:gridCol w:w="2848"/>
        <w:gridCol w:w="1707"/>
        <w:gridCol w:w="406"/>
        <w:gridCol w:w="2031"/>
        <w:gridCol w:w="1057"/>
      </w:tblGrid>
      <w:tr w:rsidR="00897B7F">
        <w:trPr>
          <w:trHeight w:val="1390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1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es: atti della scuola; registro di classe; 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 al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rigente</w:t>
            </w:r>
          </w:p>
        </w:tc>
      </w:tr>
      <w:tr w:rsidR="00897B7F">
        <w:trPr>
          <w:trHeight w:val="295"/>
        </w:trPr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B</w:t>
            </w:r>
          </w:p>
          <w:p w:rsidR="00897B7F" w:rsidRDefault="00897B7F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Potenzi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mento delle competenze degli alunni; innovazione didattica e metodolog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ca; collab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razione alla ricerca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dattica, alla document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zione e alla diffusione di buone prat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che didatt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che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programmato e svolto una didattica per competenze.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92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 in una sola classe. 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2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in un paio di classi.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2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in quasi tutte le classi</w:t>
            </w: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in tutte le classi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partecipato a gruppi di 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cerca interni o esterni all’Istituto.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ad uno solo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a più di uno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condiviso quanto appreso in gruppi di ricerca predisp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nendo materiale didattico o procedure o banche dati da ut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lizzare insieme ad altri docenti.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70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una sola volta ma senza monit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raggio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70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una sola volta con monitoraggio ed analisi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70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 paio di vo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  ma senza 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nitoraggio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92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un paio di vo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te con monit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raggio ed analisi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70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sempre con monitoraggio ed analisi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dato la tua disponibilità ad avere un orario flessibile, ut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lizzando tale flessibilità per 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ganizzare classi di potenzi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mento delle eccellenze e classi di recupero delle difficoltà.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69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limitatamente ad un periodo 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rante l’anno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487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,  in più periodi durante l’anno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203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widowControl w:val="0"/>
        <w:ind w:left="0" w:firstLine="0"/>
      </w:pPr>
    </w:p>
    <w:tbl>
      <w:tblPr>
        <w:tblStyle w:val="TableNormal"/>
        <w:tblW w:w="6237" w:type="dxa"/>
        <w:tblInd w:w="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1876"/>
      </w:tblGrid>
      <w:tr w:rsidR="00897B7F">
        <w:trPr>
          <w:trHeight w:val="890"/>
        </w:trPr>
        <w:tc>
          <w:tcPr>
            <w:tcW w:w="4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ind w:left="0" w:firstLine="0"/>
              <w:jc w:val="right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BILANCIO TOTALE CRITERIO </w:t>
            </w: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 xml:space="preserve"> B</w:t>
            </w:r>
          </w:p>
          <w:p w:rsidR="00897B7F" w:rsidRDefault="008F7750">
            <w:pPr>
              <w:spacing w:before="0"/>
              <w:ind w:left="0" w:firstLine="0"/>
              <w:jc w:val="right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 Riservato al Dirigente)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97B7F"/>
        </w:tc>
      </w:tr>
    </w:tbl>
    <w:p w:rsidR="00897B7F" w:rsidRDefault="00897B7F">
      <w:pPr>
        <w:widowControl w:val="0"/>
        <w:ind w:left="505" w:hanging="505"/>
        <w:jc w:val="left"/>
      </w:pPr>
    </w:p>
    <w:p w:rsidR="00897B7F" w:rsidRDefault="00897B7F"/>
    <w:p w:rsidR="00897B7F" w:rsidRDefault="008F7750">
      <w:r>
        <w:br w:type="page"/>
      </w:r>
    </w:p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8"/>
        <w:gridCol w:w="2847"/>
        <w:gridCol w:w="1707"/>
        <w:gridCol w:w="407"/>
        <w:gridCol w:w="1954"/>
        <w:gridCol w:w="1135"/>
      </w:tblGrid>
      <w:tr w:rsidR="00897B7F">
        <w:trPr>
          <w:trHeight w:val="1390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es: atti della scuola; registro di classe; registro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 al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rigente</w:t>
            </w:r>
          </w:p>
        </w:tc>
      </w:tr>
      <w:tr w:rsidR="00897B7F">
        <w:trPr>
          <w:trHeight w:val="295"/>
        </w:trPr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C</w:t>
            </w:r>
          </w:p>
          <w:p w:rsidR="00897B7F" w:rsidRDefault="00897B7F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Responsab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lità assunte nel coord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namento 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ganizzativo e didattico; responsabil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tà assunte nella form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zione del personale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Collaboratore del DS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Delegato di plesso/sede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Funzione strumentale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</w:tr>
      <w:tr w:rsidR="00897B7F">
        <w:trPr>
          <w:trHeight w:val="295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Coordinatore di classe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Referente e/o responsabile progetti POF/PTOF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Referente e/o responsabile progetti PON/POR-FSE-FESR. Facilitatore – Valutatore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Componente commissione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Coordinatore di dipartimento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Responsabile di laboratorio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Componente Comitato di val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tazione. Rilevazioni di sistema (Invalsi, Ocse/Pisa, etc..)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42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Tutor docente neoassunto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Funzione RSPP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widowControl w:val="0"/>
        <w:ind w:left="0" w:firstLine="0"/>
      </w:pPr>
    </w:p>
    <w:p w:rsidR="00897B7F" w:rsidRDefault="00897B7F"/>
    <w:p w:rsidR="00897B7F" w:rsidRDefault="00897B7F"/>
    <w:p w:rsidR="00897B7F" w:rsidRDefault="00897B7F"/>
    <w:p w:rsidR="00897B7F" w:rsidRDefault="00897B7F"/>
    <w:tbl>
      <w:tblPr>
        <w:tblStyle w:val="TableNormal"/>
        <w:tblW w:w="93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8"/>
        <w:gridCol w:w="2847"/>
        <w:gridCol w:w="1707"/>
        <w:gridCol w:w="407"/>
        <w:gridCol w:w="1954"/>
        <w:gridCol w:w="1135"/>
      </w:tblGrid>
      <w:tr w:rsidR="00897B7F">
        <w:trPr>
          <w:trHeight w:val="1390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Area di 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lutazione</w:t>
            </w:r>
          </w:p>
        </w:tc>
        <w:tc>
          <w:tcPr>
            <w:tcW w:w="2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Specifiche del criterio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(Segnare la risp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sta)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Documentazione </w:t>
            </w:r>
          </w:p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es: atti della scuola; registro di classe; registro dei verbali,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F7750">
            <w:pPr>
              <w:spacing w:before="0"/>
              <w:ind w:left="0" w:firstLine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Riserv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 al 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rigente</w:t>
            </w:r>
          </w:p>
        </w:tc>
      </w:tr>
      <w:tr w:rsidR="00897B7F">
        <w:trPr>
          <w:trHeight w:val="290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center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>C</w:t>
            </w:r>
          </w:p>
          <w:p w:rsidR="00897B7F" w:rsidRDefault="00897B7F">
            <w:pPr>
              <w:spacing w:before="0"/>
              <w:ind w:left="0" w:firstLine="0"/>
              <w:jc w:val="left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</w:p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Responsab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lità assunte nel coord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namento 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ganizzativo e didattico; responsabil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tà assunte nella form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zione del personale</w:t>
            </w:r>
          </w:p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Animatore digitale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Team per l’innovazione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Funzione RLS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Preposti sicurezza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compiti o assunto funzioni di responsabilità nella formazione del personale della scuola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502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pubblicato del materiale concernente temi di interesse professionale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482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SI,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Specificare: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  <w:tr w:rsidR="00897B7F">
        <w:trPr>
          <w:trHeight w:val="290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Hai svolto incarichi di format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re o esaminatore in percorsi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riservati ai docenti dell’istituto o di reti di scuole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B7F" w:rsidRDefault="00897B7F"/>
        </w:tc>
      </w:tr>
      <w:tr w:rsidR="00897B7F">
        <w:trPr>
          <w:trHeight w:val="502"/>
        </w:trPr>
        <w:tc>
          <w:tcPr>
            <w:tcW w:w="129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28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spacing w:before="0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97B7F"/>
        </w:tc>
        <w:tc>
          <w:tcPr>
            <w:tcW w:w="19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97B7F" w:rsidRDefault="00897B7F"/>
        </w:tc>
        <w:tc>
          <w:tcPr>
            <w:tcW w:w="113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97B7F" w:rsidRDefault="00897B7F"/>
        </w:tc>
      </w:tr>
    </w:tbl>
    <w:p w:rsidR="00897B7F" w:rsidRDefault="00897B7F">
      <w:pPr>
        <w:widowControl w:val="0"/>
        <w:ind w:left="108" w:hanging="108"/>
        <w:jc w:val="left"/>
      </w:pPr>
    </w:p>
    <w:p w:rsidR="00897B7F" w:rsidRDefault="00897B7F">
      <w:pPr>
        <w:widowControl w:val="0"/>
        <w:ind w:left="0" w:firstLine="0"/>
      </w:pPr>
    </w:p>
    <w:tbl>
      <w:tblPr>
        <w:tblStyle w:val="TableNormal"/>
        <w:tblW w:w="6236" w:type="dxa"/>
        <w:tblInd w:w="6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1983"/>
      </w:tblGrid>
      <w:tr w:rsidR="00897B7F">
        <w:trPr>
          <w:trHeight w:val="89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B7F" w:rsidRDefault="008F7750">
            <w:pPr>
              <w:ind w:left="0" w:firstLine="0"/>
              <w:jc w:val="right"/>
              <w:rPr>
                <w:rFonts w:ascii="Cambria" w:eastAsia="Cambria" w:hAnsi="Cambria" w:cs="Cambria"/>
                <w:b/>
                <w:bCs/>
                <w:sz w:val="48"/>
                <w:szCs w:val="48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BILANCIO TOTALE CRITERIO </w:t>
            </w:r>
            <w:r>
              <w:rPr>
                <w:rFonts w:ascii="Cambria" w:eastAsia="Cambria" w:hAnsi="Cambria" w:cs="Cambria"/>
                <w:b/>
                <w:bCs/>
                <w:sz w:val="48"/>
                <w:szCs w:val="48"/>
              </w:rPr>
              <w:t xml:space="preserve"> C</w:t>
            </w:r>
          </w:p>
          <w:p w:rsidR="00897B7F" w:rsidRDefault="008F7750">
            <w:pPr>
              <w:spacing w:before="0"/>
              <w:ind w:left="0" w:firstLine="0"/>
              <w:jc w:val="right"/>
            </w:pPr>
            <w:r>
              <w:rPr>
                <w:rFonts w:ascii="Cambria" w:eastAsia="Cambria" w:hAnsi="Cambria" w:cs="Cambria"/>
                <w:sz w:val="24"/>
                <w:szCs w:val="24"/>
              </w:rPr>
              <w:t>( Riservato al Dirigente)</w:t>
            </w:r>
          </w:p>
        </w:tc>
        <w:tc>
          <w:tcPr>
            <w:tcW w:w="1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B7F" w:rsidRDefault="00897B7F"/>
        </w:tc>
      </w:tr>
    </w:tbl>
    <w:p w:rsidR="00897B7F" w:rsidRDefault="00897B7F">
      <w:pPr>
        <w:widowControl w:val="0"/>
        <w:ind w:left="505" w:hanging="505"/>
        <w:jc w:val="left"/>
      </w:pPr>
    </w:p>
    <w:sectPr w:rsidR="00897B7F">
      <w:headerReference w:type="default" r:id="rId9"/>
      <w:pgSz w:w="11900" w:h="16840"/>
      <w:pgMar w:top="340" w:right="1418" w:bottom="142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50" w:rsidRDefault="008F7750">
      <w:pPr>
        <w:spacing w:before="0"/>
      </w:pPr>
      <w:r>
        <w:separator/>
      </w:r>
    </w:p>
  </w:endnote>
  <w:endnote w:type="continuationSeparator" w:id="0">
    <w:p w:rsidR="008F7750" w:rsidRDefault="008F77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50" w:rsidRDefault="008F7750">
      <w:pPr>
        <w:spacing w:before="0"/>
      </w:pPr>
      <w:r>
        <w:separator/>
      </w:r>
    </w:p>
  </w:footnote>
  <w:footnote w:type="continuationSeparator" w:id="0">
    <w:p w:rsidR="008F7750" w:rsidRDefault="008F77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7F" w:rsidRDefault="008F7750">
    <w:pPr>
      <w:pStyle w:val="Intestazione"/>
      <w:jc w:val="left"/>
      <w:rPr>
        <w:b/>
        <w:bCs/>
        <w:color w:val="76923C"/>
        <w:sz w:val="24"/>
        <w:szCs w:val="24"/>
        <w:u w:color="76923C"/>
      </w:rPr>
    </w:pPr>
    <w:r>
      <w:rPr>
        <w:b/>
        <w:bCs/>
        <w:color w:val="76923C"/>
        <w:sz w:val="24"/>
        <w:szCs w:val="24"/>
        <w:u w:color="76923C"/>
      </w:rPr>
      <w:t>SCHEDA DEL DOCENTE_____________________________________________________________________________________</w:t>
    </w:r>
  </w:p>
  <w:p w:rsidR="00897B7F" w:rsidRDefault="008F7750">
    <w:pPr>
      <w:pStyle w:val="Intestazione"/>
      <w:jc w:val="center"/>
    </w:pPr>
    <w:r>
      <w:rPr>
        <w:b/>
        <w:bCs/>
        <w:color w:val="76923C"/>
        <w:sz w:val="24"/>
        <w:szCs w:val="24"/>
        <w:u w:color="76923C"/>
      </w:rPr>
      <w:t xml:space="preserve">attività considerate per la </w:t>
    </w:r>
    <w:r>
      <w:rPr>
        <w:b/>
        <w:bCs/>
        <w:caps/>
        <w:sz w:val="24"/>
        <w:szCs w:val="24"/>
      </w:rPr>
      <w:t>VALUTAZIONE del MERITO       (</w:t>
    </w:r>
    <w:r>
      <w:rPr>
        <w:b/>
        <w:bCs/>
        <w:sz w:val="24"/>
        <w:szCs w:val="24"/>
      </w:rPr>
      <w:t xml:space="preserve">anno scolastico </w:t>
    </w:r>
    <w:r w:rsidR="00F73E36">
      <w:rPr>
        <w:b/>
        <w:bCs/>
        <w:caps/>
        <w:sz w:val="24"/>
        <w:szCs w:val="24"/>
      </w:rPr>
      <w:t>2019</w:t>
    </w:r>
    <w:r>
      <w:rPr>
        <w:b/>
        <w:bCs/>
        <w:caps/>
        <w:sz w:val="24"/>
        <w:szCs w:val="24"/>
      </w:rPr>
      <w:t>/20</w:t>
    </w:r>
    <w:r w:rsidR="00F73E36">
      <w:rPr>
        <w:b/>
        <w:bCs/>
        <w:caps/>
        <w:sz w:val="24"/>
        <w:szCs w:val="24"/>
      </w:rPr>
      <w:t>20</w:t>
    </w:r>
    <w:r>
      <w:rPr>
        <w:b/>
        <w:bCs/>
        <w:caps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7F" w:rsidRDefault="00897B7F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8AD"/>
    <w:multiLevelType w:val="hybridMultilevel"/>
    <w:tmpl w:val="C3202584"/>
    <w:numStyleLink w:val="Stileimportato1"/>
  </w:abstractNum>
  <w:abstractNum w:abstractNumId="1">
    <w:nsid w:val="3A631D68"/>
    <w:multiLevelType w:val="hybridMultilevel"/>
    <w:tmpl w:val="C3202584"/>
    <w:styleLink w:val="Stileimportato1"/>
    <w:lvl w:ilvl="0" w:tplc="8EAA8696">
      <w:start w:val="1"/>
      <w:numFmt w:val="decimal"/>
      <w:lvlText w:val="%1)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A8E6">
      <w:start w:val="1"/>
      <w:numFmt w:val="lowerLetter"/>
      <w:lvlText w:val="%2."/>
      <w:lvlJc w:val="left"/>
      <w:pPr>
        <w:ind w:left="14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F52A">
      <w:start w:val="1"/>
      <w:numFmt w:val="lowerRoman"/>
      <w:lvlText w:val="%3."/>
      <w:lvlJc w:val="left"/>
      <w:pPr>
        <w:ind w:left="2149" w:hanging="6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6DF80">
      <w:start w:val="1"/>
      <w:numFmt w:val="decimal"/>
      <w:lvlText w:val="%4."/>
      <w:lvlJc w:val="left"/>
      <w:pPr>
        <w:ind w:left="286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E0A576">
      <w:start w:val="1"/>
      <w:numFmt w:val="lowerLetter"/>
      <w:lvlText w:val="%5."/>
      <w:lvlJc w:val="left"/>
      <w:pPr>
        <w:ind w:left="358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4A5F6">
      <w:start w:val="1"/>
      <w:numFmt w:val="lowerRoman"/>
      <w:lvlText w:val="%6."/>
      <w:lvlJc w:val="left"/>
      <w:pPr>
        <w:ind w:left="4309" w:hanging="6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668B2">
      <w:start w:val="1"/>
      <w:numFmt w:val="decimal"/>
      <w:lvlText w:val="%7."/>
      <w:lvlJc w:val="left"/>
      <w:pPr>
        <w:ind w:left="502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636D8">
      <w:start w:val="1"/>
      <w:numFmt w:val="lowerLetter"/>
      <w:lvlText w:val="%8."/>
      <w:lvlJc w:val="left"/>
      <w:pPr>
        <w:ind w:left="574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2536E">
      <w:start w:val="1"/>
      <w:numFmt w:val="lowerRoman"/>
      <w:lvlText w:val="%9."/>
      <w:lvlJc w:val="left"/>
      <w:pPr>
        <w:ind w:left="6469" w:hanging="6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066C22E">
        <w:start w:val="1"/>
        <w:numFmt w:val="decimal"/>
        <w:lvlText w:val="%1)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A66832">
        <w:start w:val="1"/>
        <w:numFmt w:val="lowerLetter"/>
        <w:lvlText w:val="%2."/>
        <w:lvlJc w:val="left"/>
        <w:pPr>
          <w:ind w:left="14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245810">
        <w:start w:val="1"/>
        <w:numFmt w:val="lowerRoman"/>
        <w:lvlText w:val="%3."/>
        <w:lvlJc w:val="left"/>
        <w:pPr>
          <w:ind w:left="2149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08C816">
        <w:start w:val="1"/>
        <w:numFmt w:val="decimal"/>
        <w:lvlText w:val="%4."/>
        <w:lvlJc w:val="left"/>
        <w:pPr>
          <w:ind w:left="286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869FD2">
        <w:start w:val="1"/>
        <w:numFmt w:val="lowerLetter"/>
        <w:lvlText w:val="%5."/>
        <w:lvlJc w:val="left"/>
        <w:pPr>
          <w:ind w:left="358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94070A">
        <w:start w:val="1"/>
        <w:numFmt w:val="lowerRoman"/>
        <w:lvlText w:val="%6."/>
        <w:lvlJc w:val="left"/>
        <w:pPr>
          <w:ind w:left="4309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46BEB6">
        <w:start w:val="1"/>
        <w:numFmt w:val="decimal"/>
        <w:lvlText w:val="%7."/>
        <w:lvlJc w:val="left"/>
        <w:pPr>
          <w:ind w:left="502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F4EA5A">
        <w:start w:val="1"/>
        <w:numFmt w:val="lowerLetter"/>
        <w:lvlText w:val="%8."/>
        <w:lvlJc w:val="left"/>
        <w:pPr>
          <w:ind w:left="574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8296BE">
        <w:start w:val="1"/>
        <w:numFmt w:val="lowerRoman"/>
        <w:lvlText w:val="%9."/>
        <w:lvlJc w:val="left"/>
        <w:pPr>
          <w:ind w:left="6469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7F"/>
    <w:rsid w:val="00897B7F"/>
    <w:rsid w:val="008F7750"/>
    <w:rsid w:val="00997671"/>
    <w:rsid w:val="00A744E5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before="240"/>
      <w:ind w:left="397" w:hanging="39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ind w:left="397" w:hanging="39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73E3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3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before="240"/>
      <w:ind w:left="397" w:hanging="39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ind w:left="397" w:hanging="39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73E3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3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Mazzotta</cp:lastModifiedBy>
  <cp:revision>3</cp:revision>
  <dcterms:created xsi:type="dcterms:W3CDTF">2020-06-23T10:00:00Z</dcterms:created>
  <dcterms:modified xsi:type="dcterms:W3CDTF">2020-06-23T10:00:00Z</dcterms:modified>
</cp:coreProperties>
</file>